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7E" w:rsidRDefault="00BE457E" w:rsidP="00021F8B">
      <w:pPr>
        <w:jc w:val="center"/>
      </w:pPr>
    </w:p>
    <w:p w:rsidR="00021F8B" w:rsidRDefault="00021F8B" w:rsidP="00021F8B">
      <w:pPr>
        <w:jc w:val="center"/>
      </w:pPr>
      <w:r>
        <w:t>GUÍA BÁSICA PARA REALIZAR LA PROGRAMACIÓN DE LA EJECUCIÓN DEL PROYECTO PRODUCTIVO</w:t>
      </w:r>
    </w:p>
    <w:p w:rsidR="00021F8B" w:rsidRDefault="00021F8B" w:rsidP="00021F8B">
      <w:pPr>
        <w:jc w:val="center"/>
      </w:pPr>
      <w:r>
        <w:t>ETAPA PRÁCTICA</w:t>
      </w:r>
    </w:p>
    <w:p w:rsidR="00021F8B" w:rsidRDefault="00021F8B" w:rsidP="00021F8B">
      <w:pPr>
        <w:jc w:val="center"/>
      </w:pPr>
      <w:r>
        <w:t>MEDIA TÉCNICA – CESGE</w:t>
      </w:r>
    </w:p>
    <w:p w:rsidR="00021F8B" w:rsidRDefault="00021F8B" w:rsidP="00021F8B">
      <w:pPr>
        <w:jc w:val="center"/>
      </w:pPr>
    </w:p>
    <w:p w:rsidR="000D39A9" w:rsidRDefault="000D39A9" w:rsidP="00021F8B">
      <w:pPr>
        <w:jc w:val="center"/>
      </w:pPr>
    </w:p>
    <w:p w:rsidR="00021F8B" w:rsidRDefault="00021F8B" w:rsidP="00021F8B">
      <w:pPr>
        <w:jc w:val="center"/>
      </w:pPr>
    </w:p>
    <w:p w:rsidR="00021F8B" w:rsidRPr="00BE457E" w:rsidRDefault="00021F8B">
      <w:r w:rsidRPr="00BE457E">
        <w:t>PLAN DE COMUNICACIÓN</w:t>
      </w:r>
    </w:p>
    <w:p w:rsidR="009A1E9B" w:rsidRPr="00BE457E" w:rsidRDefault="009A1E9B"/>
    <w:p w:rsidR="009A1E9B" w:rsidRPr="00BE457E" w:rsidRDefault="0081210F">
      <w:r w:rsidRPr="00BE457E">
        <w:t xml:space="preserve">En el inicio, durante el desarrollo del proyecto y al finalizar, debe haber una comunicación hacia los beneficiarios y el entorno, </w:t>
      </w:r>
      <w:r w:rsidR="009A1E9B" w:rsidRPr="00BE457E">
        <w:t>utilizando diferentes estrategias o ayudas para mostrar y dar a conocer su proyecto y cuáles son las ventajas del mismo</w:t>
      </w:r>
      <w:r w:rsidR="005120AD" w:rsidRPr="00BE457E">
        <w:t>.</w:t>
      </w:r>
    </w:p>
    <w:p w:rsidR="009A1E9B" w:rsidRPr="00BE457E" w:rsidRDefault="008422CE">
      <w:r w:rsidRPr="00BE457E">
        <w:t>Existen e</w:t>
      </w:r>
      <w:r w:rsidR="009A1E9B" w:rsidRPr="00BE457E">
        <w:t xml:space="preserve">strategias que </w:t>
      </w:r>
      <w:r w:rsidR="006E704B" w:rsidRPr="00BE457E">
        <w:t>pueden</w:t>
      </w:r>
      <w:r w:rsidR="009A1E9B" w:rsidRPr="00BE457E">
        <w:t xml:space="preserve"> utilizar</w:t>
      </w:r>
      <w:r w:rsidR="005120AD" w:rsidRPr="00BE457E">
        <w:t xml:space="preserve"> para la difusión de su proyecto</w:t>
      </w:r>
      <w:r w:rsidRPr="00BE457E">
        <w:t>, en este ítem escriba</w:t>
      </w:r>
      <w:r w:rsidR="005120AD" w:rsidRPr="00BE457E">
        <w:t xml:space="preserve"> de manera clara</w:t>
      </w:r>
      <w:r w:rsidRPr="00BE457E">
        <w:t xml:space="preserve"> cual o cuales estrategias</w:t>
      </w:r>
      <w:r w:rsidR="00E829AB">
        <w:t xml:space="preserve"> que va a realizar, escriba a quien </w:t>
      </w:r>
      <w:r w:rsidR="00E829AB">
        <w:t>va dirigida</w:t>
      </w:r>
      <w:r w:rsidR="00E829AB" w:rsidRPr="00BE457E">
        <w:t xml:space="preserve"> </w:t>
      </w:r>
      <w:r w:rsidRPr="00BE457E">
        <w:t>y cuando la va a poner en marcha</w:t>
      </w:r>
      <w:r w:rsidR="005120AD" w:rsidRPr="00BE457E">
        <w:t xml:space="preserve"> o a ejecutar</w:t>
      </w:r>
      <w:r w:rsidR="00E829AB">
        <w:t>.</w:t>
      </w:r>
    </w:p>
    <w:p w:rsidR="009A1E9B" w:rsidRPr="00BE457E" w:rsidRDefault="009A1E9B"/>
    <w:p w:rsidR="005120AD" w:rsidRPr="00BE457E" w:rsidRDefault="005120AD">
      <w:r w:rsidRPr="00BE457E">
        <w:t>Algunas estrategias que puede utilizar son:</w:t>
      </w:r>
    </w:p>
    <w:p w:rsidR="005120AD" w:rsidRPr="00BE457E" w:rsidRDefault="005120AD"/>
    <w:p w:rsidR="009A1E9B" w:rsidRPr="00BE457E" w:rsidRDefault="009A1E9B" w:rsidP="009A1E9B">
      <w:pPr>
        <w:pStyle w:val="Prrafodelista"/>
        <w:numPr>
          <w:ilvl w:val="0"/>
          <w:numId w:val="4"/>
        </w:numPr>
      </w:pPr>
      <w:r w:rsidRPr="00BE457E">
        <w:t>Voz a voz</w:t>
      </w:r>
    </w:p>
    <w:p w:rsidR="009A1E9B" w:rsidRPr="00BE457E" w:rsidRDefault="009A1E9B" w:rsidP="009A1E9B">
      <w:pPr>
        <w:pStyle w:val="Prrafodelista"/>
        <w:numPr>
          <w:ilvl w:val="0"/>
          <w:numId w:val="4"/>
        </w:numPr>
      </w:pPr>
      <w:r w:rsidRPr="00BE457E">
        <w:t>Pendones</w:t>
      </w:r>
    </w:p>
    <w:p w:rsidR="009A1E9B" w:rsidRPr="00BE457E" w:rsidRDefault="009A1E9B" w:rsidP="009A1E9B">
      <w:pPr>
        <w:pStyle w:val="Prrafodelista"/>
        <w:numPr>
          <w:ilvl w:val="0"/>
          <w:numId w:val="4"/>
        </w:numPr>
      </w:pPr>
      <w:r w:rsidRPr="00BE457E">
        <w:t xml:space="preserve">Avisos </w:t>
      </w:r>
    </w:p>
    <w:p w:rsidR="009A1E9B" w:rsidRPr="00BE457E" w:rsidRDefault="009A1E9B" w:rsidP="009A1E9B">
      <w:pPr>
        <w:pStyle w:val="Prrafodelista"/>
        <w:numPr>
          <w:ilvl w:val="0"/>
          <w:numId w:val="4"/>
        </w:numPr>
      </w:pPr>
      <w:r w:rsidRPr="00BE457E">
        <w:t>Carteleras</w:t>
      </w:r>
    </w:p>
    <w:p w:rsidR="009A1E9B" w:rsidRPr="00BE457E" w:rsidRDefault="009A1E9B" w:rsidP="009A1E9B">
      <w:pPr>
        <w:pStyle w:val="Prrafodelista"/>
        <w:numPr>
          <w:ilvl w:val="0"/>
          <w:numId w:val="4"/>
        </w:numPr>
      </w:pPr>
      <w:r w:rsidRPr="00BE457E">
        <w:t>Volantes</w:t>
      </w:r>
    </w:p>
    <w:p w:rsidR="009A1E9B" w:rsidRPr="00BE457E" w:rsidRDefault="009A1E9B" w:rsidP="009A1E9B">
      <w:pPr>
        <w:pStyle w:val="Prrafodelista"/>
        <w:numPr>
          <w:ilvl w:val="0"/>
          <w:numId w:val="4"/>
        </w:numPr>
      </w:pPr>
      <w:r w:rsidRPr="00BE457E">
        <w:t xml:space="preserve">Cartas </w:t>
      </w:r>
      <w:r w:rsidR="005120AD" w:rsidRPr="00BE457E">
        <w:t>a la comunidad</w:t>
      </w:r>
    </w:p>
    <w:p w:rsidR="005120AD" w:rsidRPr="00BE457E" w:rsidRDefault="005120AD" w:rsidP="009A1E9B">
      <w:pPr>
        <w:pStyle w:val="Prrafodelista"/>
        <w:numPr>
          <w:ilvl w:val="0"/>
          <w:numId w:val="4"/>
        </w:numPr>
      </w:pPr>
      <w:r w:rsidRPr="00BE457E">
        <w:t>Cartas exclusiva a los beneficiarios</w:t>
      </w:r>
    </w:p>
    <w:p w:rsidR="009A1E9B" w:rsidRDefault="009A1E9B" w:rsidP="009A1E9B">
      <w:pPr>
        <w:pStyle w:val="Prrafodelista"/>
        <w:numPr>
          <w:ilvl w:val="0"/>
          <w:numId w:val="4"/>
        </w:numPr>
      </w:pPr>
      <w:r w:rsidRPr="00BE457E">
        <w:t>Reuniones</w:t>
      </w:r>
    </w:p>
    <w:p w:rsidR="006E704B" w:rsidRPr="00BE457E" w:rsidRDefault="006E704B" w:rsidP="009A1E9B">
      <w:pPr>
        <w:pStyle w:val="Prrafodelista"/>
        <w:numPr>
          <w:ilvl w:val="0"/>
          <w:numId w:val="4"/>
        </w:numPr>
      </w:pPr>
      <w:r>
        <w:t>Muestras en eventos</w:t>
      </w:r>
    </w:p>
    <w:p w:rsidR="0081210F" w:rsidRPr="00BE457E" w:rsidRDefault="0081210F" w:rsidP="009A1E9B">
      <w:pPr>
        <w:pStyle w:val="Prrafodelista"/>
      </w:pPr>
    </w:p>
    <w:p w:rsidR="0081210F" w:rsidRDefault="0081210F"/>
    <w:p w:rsidR="00BE457E" w:rsidRDefault="00BE457E"/>
    <w:p w:rsidR="00BE457E" w:rsidRPr="00BE457E" w:rsidRDefault="00BE457E"/>
    <w:p w:rsidR="00021F8B" w:rsidRPr="00BE457E" w:rsidRDefault="00021F8B">
      <w:r w:rsidRPr="00BE457E">
        <w:t>ESTUDIO DE MERCADO</w:t>
      </w:r>
    </w:p>
    <w:p w:rsidR="009A1E9B" w:rsidRPr="00BE457E" w:rsidRDefault="009A1E9B"/>
    <w:p w:rsidR="00287A2B" w:rsidRPr="00BE457E" w:rsidRDefault="00823B89">
      <w:r w:rsidRPr="00BE457E">
        <w:t xml:space="preserve">Identifique  quienes y cuantos pueden ser los clientes de sus producto, servicio o negocio en el futuro, </w:t>
      </w:r>
      <w:r w:rsidR="00205431" w:rsidRPr="00BE457E">
        <w:t xml:space="preserve">estos </w:t>
      </w:r>
      <w:r w:rsidRPr="00BE457E">
        <w:t>puede</w:t>
      </w:r>
      <w:r w:rsidR="00205431" w:rsidRPr="00BE457E">
        <w:t>n ser</w:t>
      </w:r>
      <w:r w:rsidRPr="00BE457E">
        <w:t xml:space="preserve"> diferenciarlos por características demográficas</w:t>
      </w:r>
      <w:r w:rsidR="00205431" w:rsidRPr="00BE457E">
        <w:t>.</w:t>
      </w:r>
    </w:p>
    <w:p w:rsidR="00823B89" w:rsidRPr="00BE457E" w:rsidRDefault="00205431">
      <w:r w:rsidRPr="00BE457E">
        <w:t>Para</w:t>
      </w:r>
      <w:r w:rsidR="00823B89" w:rsidRPr="00BE457E">
        <w:t xml:space="preserve"> obtener la cantidad </w:t>
      </w:r>
      <w:r w:rsidRPr="00BE457E">
        <w:t xml:space="preserve">de </w:t>
      </w:r>
      <w:r w:rsidR="00823B89" w:rsidRPr="00BE457E">
        <w:t>personas o empresas con esas características</w:t>
      </w:r>
      <w:r w:rsidRPr="00BE457E">
        <w:t>, puede basarse en estadísticas de internet que informen la cantidad de personas en espacio geográfico delimitado, ósea delimitando en un país, ciudad, municipio, vereda o barrio cuantas personas habitan.</w:t>
      </w:r>
      <w:r w:rsidR="00823B89" w:rsidRPr="00BE457E">
        <w:t xml:space="preserve"> </w:t>
      </w:r>
      <w:r w:rsidRPr="00BE457E">
        <w:t>El espacio geográfico que usted seleccione preferiblemente debe ser</w:t>
      </w:r>
      <w:r w:rsidR="00823B89" w:rsidRPr="00BE457E">
        <w:t xml:space="preserve"> cerca a la localización de su producto, servicio o negocio.</w:t>
      </w:r>
    </w:p>
    <w:p w:rsidR="00183655" w:rsidRPr="00BE457E" w:rsidRDefault="00183655"/>
    <w:p w:rsidR="00205431" w:rsidRPr="00BE457E" w:rsidRDefault="005E0AA4">
      <w:r w:rsidRPr="00BE457E">
        <w:t>Luego de identificar la cantidad de personas con características demográficas para su producto, y cercanas a él. Usted puede indagar si esa población está dispuesta a adquirir su producto. Preguntándole a algunos miembros de la población elegida.</w:t>
      </w:r>
    </w:p>
    <w:p w:rsidR="00183655" w:rsidRPr="00BE457E" w:rsidRDefault="00183655"/>
    <w:p w:rsidR="006D0E8E" w:rsidRPr="00BE457E" w:rsidRDefault="006D0E8E">
      <w:r w:rsidRPr="00BE457E">
        <w:lastRenderedPageBreak/>
        <w:t xml:space="preserve">En este ítem </w:t>
      </w:r>
      <w:r w:rsidR="005E0AA4" w:rsidRPr="00BE457E">
        <w:t>identifique</w:t>
      </w:r>
      <w:r w:rsidR="00183655" w:rsidRPr="00BE457E">
        <w:t xml:space="preserve"> las personas cercanas a su negocio que tengan</w:t>
      </w:r>
      <w:r w:rsidR="005E0AA4" w:rsidRPr="00BE457E">
        <w:t xml:space="preserve"> </w:t>
      </w:r>
      <w:r w:rsidR="00287A2B" w:rsidRPr="00BE457E">
        <w:t>mínimo</w:t>
      </w:r>
      <w:r w:rsidR="005E0AA4" w:rsidRPr="00BE457E">
        <w:t xml:space="preserve"> 1 característica demográfica</w:t>
      </w:r>
      <w:r w:rsidR="00183655" w:rsidRPr="00BE457E">
        <w:t xml:space="preserve"> en común, </w:t>
      </w:r>
      <w:r w:rsidR="00264BF6" w:rsidRPr="00BE457E">
        <w:t>escríbala</w:t>
      </w:r>
      <w:r w:rsidR="00183655" w:rsidRPr="00BE457E">
        <w:t>.</w:t>
      </w:r>
      <w:r w:rsidR="00264BF6" w:rsidRPr="00BE457E">
        <w:t xml:space="preserve"> </w:t>
      </w:r>
      <w:r w:rsidR="005E0AA4" w:rsidRPr="00BE457E">
        <w:t>Luego identifique</w:t>
      </w:r>
      <w:r w:rsidRPr="00BE457E">
        <w:t xml:space="preserve"> cual es la herramienta </w:t>
      </w:r>
      <w:r w:rsidR="005E0AA4" w:rsidRPr="00BE457E">
        <w:t xml:space="preserve">será propicia para saber </w:t>
      </w:r>
      <w:r w:rsidR="00264BF6" w:rsidRPr="00BE457E">
        <w:t>cuántas</w:t>
      </w:r>
      <w:r w:rsidR="005E0AA4" w:rsidRPr="00BE457E">
        <w:t xml:space="preserve"> personas </w:t>
      </w:r>
      <w:r w:rsidR="00183655" w:rsidRPr="00BE457E">
        <w:t>de</w:t>
      </w:r>
      <w:r w:rsidR="005E0AA4" w:rsidRPr="00BE457E">
        <w:t xml:space="preserve"> esta población </w:t>
      </w:r>
      <w:r w:rsidR="00183655" w:rsidRPr="00BE457E">
        <w:t xml:space="preserve">son </w:t>
      </w:r>
      <w:r w:rsidR="005E0AA4" w:rsidRPr="00BE457E">
        <w:t xml:space="preserve">sus posibles clientes </w:t>
      </w:r>
      <w:r w:rsidRPr="00BE457E">
        <w:t>que va a utilizar</w:t>
      </w:r>
      <w:r w:rsidR="00A24D6A" w:rsidRPr="00BE457E">
        <w:t>, describa su posible cliente y</w:t>
      </w:r>
      <w:r w:rsidR="00264BF6" w:rsidRPr="00BE457E">
        <w:t xml:space="preserve"> escriba</w:t>
      </w:r>
      <w:r w:rsidR="00A24D6A" w:rsidRPr="00BE457E">
        <w:t xml:space="preserve"> cuantos posibles clientes tiene su producto, servicio o negocio. </w:t>
      </w:r>
    </w:p>
    <w:p w:rsidR="00823B89" w:rsidRPr="00BE457E" w:rsidRDefault="00823B89"/>
    <w:p w:rsidR="005E0AA4" w:rsidRPr="00BE457E" w:rsidRDefault="005E0AA4">
      <w:r w:rsidRPr="00BE457E">
        <w:t>Características Demográficas:</w:t>
      </w:r>
    </w:p>
    <w:p w:rsidR="005E0AA4" w:rsidRPr="00BE457E" w:rsidRDefault="005E0AA4"/>
    <w:p w:rsidR="005E0AA4" w:rsidRPr="00BE457E" w:rsidRDefault="005E0AA4">
      <w:r w:rsidRPr="00BE457E">
        <w:t>Rango de edad</w:t>
      </w:r>
    </w:p>
    <w:p w:rsidR="005E0AA4" w:rsidRPr="00BE457E" w:rsidRDefault="005E0AA4">
      <w:r w:rsidRPr="00BE457E">
        <w:t>Rango de ingreso</w:t>
      </w:r>
    </w:p>
    <w:p w:rsidR="005E0AA4" w:rsidRPr="00BE457E" w:rsidRDefault="005E0AA4">
      <w:r w:rsidRPr="00BE457E">
        <w:t>Sexo</w:t>
      </w:r>
    </w:p>
    <w:p w:rsidR="005E0AA4" w:rsidRPr="00BE457E" w:rsidRDefault="005E0AA4">
      <w:r w:rsidRPr="00BE457E">
        <w:t>Clase social</w:t>
      </w:r>
    </w:p>
    <w:p w:rsidR="005E0AA4" w:rsidRPr="00BE457E" w:rsidRDefault="005E0AA4">
      <w:r w:rsidRPr="00BE457E">
        <w:t>Nivel de estudios</w:t>
      </w:r>
    </w:p>
    <w:p w:rsidR="005E0AA4" w:rsidRPr="00BE457E" w:rsidRDefault="005E0AA4">
      <w:r w:rsidRPr="00BE457E">
        <w:t>Estado civil</w:t>
      </w:r>
    </w:p>
    <w:p w:rsidR="005E0AA4" w:rsidRPr="00BE457E" w:rsidRDefault="005E0AA4">
      <w:r w:rsidRPr="00BE457E">
        <w:t>Ocupación</w:t>
      </w:r>
    </w:p>
    <w:p w:rsidR="005E0AA4" w:rsidRPr="00BE457E" w:rsidRDefault="005E0AA4"/>
    <w:p w:rsidR="00823B89" w:rsidRPr="00BE457E" w:rsidRDefault="00823B89">
      <w:r w:rsidRPr="00BE457E">
        <w:t xml:space="preserve">Se le recomienda utilizar </w:t>
      </w:r>
      <w:r w:rsidR="00C04A20" w:rsidRPr="00BE457E">
        <w:t xml:space="preserve">alguna(s) de </w:t>
      </w:r>
      <w:r w:rsidRPr="00BE457E">
        <w:t>las siguientes herramientas</w:t>
      </w:r>
      <w:r w:rsidR="00C04A20" w:rsidRPr="00BE457E">
        <w:t xml:space="preserve"> con algunos de los miembros de la población:</w:t>
      </w:r>
    </w:p>
    <w:p w:rsidR="00823B89" w:rsidRPr="00BE457E" w:rsidRDefault="00823B89" w:rsidP="00823B89">
      <w:pPr>
        <w:pStyle w:val="Prrafodelista"/>
        <w:numPr>
          <w:ilvl w:val="0"/>
          <w:numId w:val="4"/>
        </w:numPr>
      </w:pPr>
      <w:r w:rsidRPr="00BE457E">
        <w:t>Encuesta</w:t>
      </w:r>
    </w:p>
    <w:p w:rsidR="00823B89" w:rsidRPr="00BE457E" w:rsidRDefault="00823B89" w:rsidP="00823B89">
      <w:pPr>
        <w:pStyle w:val="Prrafodelista"/>
        <w:numPr>
          <w:ilvl w:val="0"/>
          <w:numId w:val="4"/>
        </w:numPr>
      </w:pPr>
      <w:r w:rsidRPr="00BE457E">
        <w:t>Cuestionario</w:t>
      </w:r>
      <w:r w:rsidR="00C04A20" w:rsidRPr="00BE457E">
        <w:t xml:space="preserve"> </w:t>
      </w:r>
    </w:p>
    <w:p w:rsidR="00823B89" w:rsidRPr="00BE457E" w:rsidRDefault="00823B89" w:rsidP="00823B89">
      <w:pPr>
        <w:pStyle w:val="Prrafodelista"/>
        <w:numPr>
          <w:ilvl w:val="0"/>
          <w:numId w:val="4"/>
        </w:numPr>
      </w:pPr>
      <w:r w:rsidRPr="00BE457E">
        <w:t>Base de datos</w:t>
      </w:r>
    </w:p>
    <w:p w:rsidR="00823B89" w:rsidRPr="00BE457E" w:rsidRDefault="00823B89" w:rsidP="00823B89">
      <w:pPr>
        <w:pStyle w:val="Prrafodelista"/>
        <w:numPr>
          <w:ilvl w:val="0"/>
          <w:numId w:val="4"/>
        </w:numPr>
      </w:pPr>
      <w:r w:rsidRPr="00BE457E">
        <w:t xml:space="preserve">Cuestionario </w:t>
      </w:r>
      <w:proofErr w:type="spellStart"/>
      <w:r w:rsidRPr="00BE457E">
        <w:t>On</w:t>
      </w:r>
      <w:proofErr w:type="spellEnd"/>
      <w:r w:rsidRPr="00BE457E">
        <w:t xml:space="preserve"> Line</w:t>
      </w:r>
    </w:p>
    <w:p w:rsidR="00823B89" w:rsidRPr="00BE457E" w:rsidRDefault="00823B89" w:rsidP="00823B89">
      <w:pPr>
        <w:pStyle w:val="Prrafodelista"/>
        <w:numPr>
          <w:ilvl w:val="0"/>
          <w:numId w:val="4"/>
        </w:numPr>
      </w:pPr>
      <w:r w:rsidRPr="00BE457E">
        <w:t>Entrevista</w:t>
      </w:r>
    </w:p>
    <w:p w:rsidR="005E0AA4" w:rsidRPr="00BE457E" w:rsidRDefault="005E0AA4" w:rsidP="00264BF6">
      <w:pPr>
        <w:pStyle w:val="Prrafodelista"/>
      </w:pPr>
    </w:p>
    <w:p w:rsidR="0081210F" w:rsidRPr="00BE457E" w:rsidRDefault="00CE799D">
      <w:r w:rsidRPr="00BE457E">
        <w:t>Recuerde incluir preguntas como:</w:t>
      </w:r>
    </w:p>
    <w:p w:rsidR="00B32767" w:rsidRPr="00BE457E" w:rsidRDefault="00B32767" w:rsidP="00B32767">
      <w:pPr>
        <w:pStyle w:val="Prrafodelista"/>
        <w:numPr>
          <w:ilvl w:val="0"/>
          <w:numId w:val="4"/>
        </w:numPr>
      </w:pPr>
      <w:r w:rsidRPr="00BE457E">
        <w:t>¿Qué tal le parece a usted en cuanto a diseño este producto?  Excelente/Bueno/Regular/Malo</w:t>
      </w:r>
    </w:p>
    <w:p w:rsidR="00CE799D" w:rsidRPr="00BE457E" w:rsidRDefault="00B32767" w:rsidP="00CE799D">
      <w:pPr>
        <w:pStyle w:val="Prrafodelista"/>
        <w:numPr>
          <w:ilvl w:val="0"/>
          <w:numId w:val="4"/>
        </w:numPr>
      </w:pPr>
      <w:r w:rsidRPr="00BE457E">
        <w:t>¿</w:t>
      </w:r>
      <w:r w:rsidR="00CE799D" w:rsidRPr="00BE457E">
        <w:t xml:space="preserve">Le parece que este </w:t>
      </w:r>
      <w:r w:rsidR="00C04A20" w:rsidRPr="00BE457E">
        <w:t>¨</w:t>
      </w:r>
      <w:r w:rsidR="00CE799D" w:rsidRPr="00BE457E">
        <w:t>producto</w:t>
      </w:r>
      <w:r w:rsidR="00C04A20" w:rsidRPr="00BE457E">
        <w:t xml:space="preserve"> XXXX¨</w:t>
      </w:r>
      <w:r w:rsidR="00CE799D" w:rsidRPr="00BE457E">
        <w:t xml:space="preserve"> cubre la necesidad </w:t>
      </w:r>
      <w:r w:rsidR="00C04A20" w:rsidRPr="00BE457E">
        <w:t>de…</w:t>
      </w:r>
      <w:r w:rsidRPr="00BE457E">
        <w:t xml:space="preserve">? </w:t>
      </w:r>
    </w:p>
    <w:p w:rsidR="00B32767" w:rsidRPr="00BE457E" w:rsidRDefault="00B32767" w:rsidP="00B32767">
      <w:pPr>
        <w:pStyle w:val="Prrafodelista"/>
      </w:pPr>
      <w:r w:rsidRPr="00BE457E">
        <w:t xml:space="preserve">Si / No </w:t>
      </w:r>
    </w:p>
    <w:p w:rsidR="00CE799D" w:rsidRPr="00BE457E" w:rsidRDefault="00B32767" w:rsidP="00CE799D">
      <w:pPr>
        <w:pStyle w:val="Prrafodelista"/>
        <w:numPr>
          <w:ilvl w:val="0"/>
          <w:numId w:val="4"/>
        </w:numPr>
      </w:pPr>
      <w:r w:rsidRPr="00BE457E">
        <w:t>¿Cuánto</w:t>
      </w:r>
      <w:r w:rsidR="00CE799D" w:rsidRPr="00BE457E">
        <w:t xml:space="preserve"> llegaría a pagar usted por este </w:t>
      </w:r>
      <w:r w:rsidRPr="00BE457E">
        <w:t>producto?</w:t>
      </w:r>
    </w:p>
    <w:p w:rsidR="00B32767" w:rsidRPr="00BE457E" w:rsidRDefault="00B32767" w:rsidP="00B32767">
      <w:pPr>
        <w:pStyle w:val="Prrafodelista"/>
      </w:pPr>
      <w:r w:rsidRPr="00BE457E">
        <w:t xml:space="preserve">Valor 1/Valor 2/Valor 3 </w:t>
      </w:r>
    </w:p>
    <w:p w:rsidR="00CE799D" w:rsidRPr="00BE457E" w:rsidRDefault="00B32767" w:rsidP="00B32767">
      <w:pPr>
        <w:pStyle w:val="Prrafodelista"/>
        <w:numPr>
          <w:ilvl w:val="0"/>
          <w:numId w:val="4"/>
        </w:numPr>
      </w:pPr>
      <w:r w:rsidRPr="00BE457E">
        <w:t>¿Usted estaría dispuesto a comprar este producto?</w:t>
      </w:r>
    </w:p>
    <w:p w:rsidR="00B32767" w:rsidRPr="00BE457E" w:rsidRDefault="00B32767" w:rsidP="00B32767">
      <w:pPr>
        <w:pStyle w:val="Prrafodelista"/>
      </w:pPr>
      <w:r w:rsidRPr="00BE457E">
        <w:t>Si / No</w:t>
      </w:r>
    </w:p>
    <w:p w:rsidR="00B32767" w:rsidRPr="00BE457E" w:rsidRDefault="00B32767" w:rsidP="00B32767">
      <w:pPr>
        <w:pStyle w:val="Prrafodelista"/>
      </w:pPr>
    </w:p>
    <w:p w:rsidR="00823B89" w:rsidRPr="00BE457E" w:rsidRDefault="00823B89"/>
    <w:p w:rsidR="00264BF6" w:rsidRPr="00BE457E" w:rsidRDefault="00264BF6"/>
    <w:p w:rsidR="00264BF6" w:rsidRPr="00BE457E" w:rsidRDefault="00264BF6"/>
    <w:p w:rsidR="00021F8B" w:rsidRPr="00BE457E" w:rsidRDefault="00021F8B">
      <w:r w:rsidRPr="00BE457E">
        <w:t>ESTUDIO LEGAL</w:t>
      </w:r>
      <w:r w:rsidR="0061388E" w:rsidRPr="00BE457E">
        <w:t xml:space="preserve"> </w:t>
      </w:r>
    </w:p>
    <w:p w:rsidR="009A1E9B" w:rsidRPr="00BE457E" w:rsidRDefault="009A1E9B"/>
    <w:p w:rsidR="00021F8B" w:rsidRPr="00BE457E" w:rsidRDefault="00021F8B">
      <w:r w:rsidRPr="00BE457E">
        <w:t xml:space="preserve">Indagar </w:t>
      </w:r>
      <w:r w:rsidR="00B32767" w:rsidRPr="00BE457E">
        <w:t>en fuentes confiables de internet, sobre</w:t>
      </w:r>
      <w:r w:rsidRPr="00BE457E">
        <w:t xml:space="preserve"> la normatividad vigente que cobija a su </w:t>
      </w:r>
      <w:r w:rsidR="00A24D6A" w:rsidRPr="00BE457E">
        <w:t>proyecto. En este ítem mencione</w:t>
      </w:r>
      <w:r w:rsidR="0061388E" w:rsidRPr="00BE457E">
        <w:t xml:space="preserve"> </w:t>
      </w:r>
      <w:r w:rsidR="00A24D6A" w:rsidRPr="00BE457E">
        <w:t>c</w:t>
      </w:r>
      <w:r w:rsidR="00347DBF" w:rsidRPr="00BE457E">
        <w:t>uáles</w:t>
      </w:r>
      <w:r w:rsidR="0061388E" w:rsidRPr="00BE457E">
        <w:t xml:space="preserve"> son las </w:t>
      </w:r>
      <w:r w:rsidR="00347DBF" w:rsidRPr="00BE457E">
        <w:t xml:space="preserve">leyes o </w:t>
      </w:r>
      <w:r w:rsidR="0061388E" w:rsidRPr="00BE457E">
        <w:t xml:space="preserve">normas que deben tener </w:t>
      </w:r>
      <w:r w:rsidR="00347DBF" w:rsidRPr="00BE457E">
        <w:t>en cuenta usted para desarrollar su producto, servicio o negocio</w:t>
      </w:r>
      <w:r w:rsidR="00A24D6A" w:rsidRPr="00BE457E">
        <w:t>.</w:t>
      </w:r>
    </w:p>
    <w:p w:rsidR="009C5632" w:rsidRPr="00BE457E" w:rsidRDefault="009C5632"/>
    <w:p w:rsidR="00A24D6A" w:rsidRPr="00BE457E" w:rsidRDefault="00A24D6A">
      <w:r w:rsidRPr="00BE457E">
        <w:t xml:space="preserve"> </w:t>
      </w:r>
    </w:p>
    <w:p w:rsidR="00B32767" w:rsidRPr="00BE457E" w:rsidRDefault="00B32767"/>
    <w:p w:rsidR="00021F8B" w:rsidRPr="00BE457E" w:rsidRDefault="00021F8B"/>
    <w:p w:rsidR="00BE457E" w:rsidRDefault="00BE457E"/>
    <w:p w:rsidR="00021F8B" w:rsidRPr="00BE457E" w:rsidRDefault="00021F8B">
      <w:r w:rsidRPr="00BE457E">
        <w:t>ESTUDIO FINANCIERO</w:t>
      </w:r>
    </w:p>
    <w:p w:rsidR="00021F8B" w:rsidRPr="00BE457E" w:rsidRDefault="00DB4220">
      <w:r w:rsidRPr="00BE457E">
        <w:t>Identifique cuales son los posibles ingresos, gastos y la utilidad que va a tener su proyecto en el futuro.</w:t>
      </w:r>
    </w:p>
    <w:p w:rsidR="00A24D6A" w:rsidRPr="00BE457E" w:rsidRDefault="00A24D6A"/>
    <w:p w:rsidR="0050389C" w:rsidRPr="00BE457E" w:rsidRDefault="00183655">
      <w:r w:rsidRPr="00BE457E">
        <w:t xml:space="preserve">Proyecciones: </w:t>
      </w:r>
      <w:r w:rsidR="0050389C" w:rsidRPr="00BE457E">
        <w:t>La proyección es una estimación de la situación futura del negocio, en este caso una estimación de la situación financiera. Primero para</w:t>
      </w:r>
      <w:r w:rsidRPr="00BE457E">
        <w:t xml:space="preserve"> los ingresos (Precio x Cantidad de productos vendidos) y</w:t>
      </w:r>
      <w:r w:rsidR="0050389C" w:rsidRPr="00BE457E">
        <w:t xml:space="preserve"> luego de </w:t>
      </w:r>
      <w:r w:rsidRPr="00BE457E">
        <w:t xml:space="preserve"> los gastos (Costo x Cantidad de productos elaborados)</w:t>
      </w:r>
      <w:r w:rsidR="0050389C" w:rsidRPr="00BE457E">
        <w:t>, se estima con la finalidad de conocer la rentabilidad del negocio.</w:t>
      </w:r>
    </w:p>
    <w:p w:rsidR="00183655" w:rsidRPr="00BE457E" w:rsidRDefault="0050389C">
      <w:r w:rsidRPr="00BE457E">
        <w:t xml:space="preserve">Los ingreso y los Gastos por lo general cambia cada año, el valor de estos puede variar porcentualmente, las variación son comúnmente similares a un par de indicadores, para los ingresos suele ser la inflación y para los gastos el IPP.  </w:t>
      </w:r>
      <w:r w:rsidR="00183655" w:rsidRPr="00BE457E">
        <w:t xml:space="preserve">  </w:t>
      </w:r>
    </w:p>
    <w:p w:rsidR="0050389C" w:rsidRPr="00BE457E" w:rsidRDefault="0050389C"/>
    <w:p w:rsidR="00021F8B" w:rsidRPr="00BE457E" w:rsidRDefault="00021F8B">
      <w:pPr>
        <w:rPr>
          <w:b/>
        </w:rPr>
      </w:pPr>
      <w:r w:rsidRPr="00BE457E">
        <w:rPr>
          <w:b/>
        </w:rPr>
        <w:t>Proyección de Ingresos</w:t>
      </w:r>
    </w:p>
    <w:tbl>
      <w:tblPr>
        <w:tblStyle w:val="Tablaconcuadrcul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041"/>
        <w:gridCol w:w="1496"/>
        <w:gridCol w:w="1496"/>
        <w:gridCol w:w="1497"/>
        <w:gridCol w:w="1841"/>
      </w:tblGrid>
      <w:tr w:rsidR="00B15BC0" w:rsidRPr="00BE457E" w:rsidTr="00B15BC0">
        <w:tc>
          <w:tcPr>
            <w:tcW w:w="2127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Ingresos</w:t>
            </w:r>
          </w:p>
        </w:tc>
        <w:tc>
          <w:tcPr>
            <w:tcW w:w="1041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1</w:t>
            </w:r>
          </w:p>
        </w:tc>
        <w:tc>
          <w:tcPr>
            <w:tcW w:w="1496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2</w:t>
            </w:r>
          </w:p>
        </w:tc>
        <w:tc>
          <w:tcPr>
            <w:tcW w:w="1496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3</w:t>
            </w:r>
          </w:p>
        </w:tc>
        <w:tc>
          <w:tcPr>
            <w:tcW w:w="1497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4</w:t>
            </w:r>
          </w:p>
        </w:tc>
        <w:tc>
          <w:tcPr>
            <w:tcW w:w="1841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5</w:t>
            </w:r>
          </w:p>
        </w:tc>
      </w:tr>
      <w:tr w:rsidR="00B15BC0" w:rsidRPr="00BE457E" w:rsidTr="00B15BC0">
        <w:tc>
          <w:tcPr>
            <w:tcW w:w="2127" w:type="dxa"/>
          </w:tcPr>
          <w:p w:rsidR="00021F8B" w:rsidRPr="00BE457E" w:rsidRDefault="00B15BC0" w:rsidP="00B15BC0">
            <w:pPr>
              <w:tabs>
                <w:tab w:val="center" w:pos="567"/>
              </w:tabs>
              <w:jc w:val="both"/>
            </w:pPr>
            <w:r w:rsidRPr="00BE457E">
              <w:t xml:space="preserve">Variación </w:t>
            </w:r>
            <w:r w:rsidR="00021F8B" w:rsidRPr="00BE457E">
              <w:t xml:space="preserve">porcentual % </w:t>
            </w:r>
            <w:r w:rsidRPr="00BE457E">
              <w:t>/ Basarse en el indicador de inflación</w:t>
            </w:r>
          </w:p>
        </w:tc>
        <w:tc>
          <w:tcPr>
            <w:tcW w:w="1041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1496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1496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1497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1841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</w:tr>
      <w:tr w:rsidR="00021F8B" w:rsidRPr="00BE457E" w:rsidTr="00B15BC0">
        <w:tc>
          <w:tcPr>
            <w:tcW w:w="2127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Valor en unidades monetarias</w:t>
            </w:r>
          </w:p>
        </w:tc>
        <w:tc>
          <w:tcPr>
            <w:tcW w:w="1041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  <w:tc>
          <w:tcPr>
            <w:tcW w:w="1496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  <w:tc>
          <w:tcPr>
            <w:tcW w:w="1496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  <w:tc>
          <w:tcPr>
            <w:tcW w:w="1497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  <w:tc>
          <w:tcPr>
            <w:tcW w:w="1841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</w:tr>
    </w:tbl>
    <w:p w:rsidR="00021F8B" w:rsidRPr="00BE457E" w:rsidRDefault="00021F8B"/>
    <w:p w:rsidR="00021F8B" w:rsidRPr="00BE457E" w:rsidRDefault="00021F8B">
      <w:pPr>
        <w:rPr>
          <w:b/>
        </w:rPr>
      </w:pPr>
      <w:r w:rsidRPr="00BE457E">
        <w:rPr>
          <w:b/>
        </w:rPr>
        <w:t>Proyección de Gastos</w:t>
      </w: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1672"/>
        <w:gridCol w:w="1496"/>
        <w:gridCol w:w="1496"/>
        <w:gridCol w:w="1496"/>
        <w:gridCol w:w="1497"/>
        <w:gridCol w:w="1841"/>
      </w:tblGrid>
      <w:tr w:rsidR="00021F8B" w:rsidRPr="00BE457E" w:rsidTr="00611450">
        <w:tc>
          <w:tcPr>
            <w:tcW w:w="1672" w:type="dxa"/>
          </w:tcPr>
          <w:p w:rsidR="00021F8B" w:rsidRPr="00BE457E" w:rsidRDefault="00021F8B" w:rsidP="00021F8B">
            <w:pPr>
              <w:tabs>
                <w:tab w:val="center" w:pos="567"/>
              </w:tabs>
              <w:jc w:val="both"/>
            </w:pPr>
            <w:r w:rsidRPr="00BE457E">
              <w:t>Gastos</w:t>
            </w:r>
          </w:p>
        </w:tc>
        <w:tc>
          <w:tcPr>
            <w:tcW w:w="1496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1</w:t>
            </w:r>
          </w:p>
        </w:tc>
        <w:tc>
          <w:tcPr>
            <w:tcW w:w="1496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2</w:t>
            </w:r>
          </w:p>
        </w:tc>
        <w:tc>
          <w:tcPr>
            <w:tcW w:w="1496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3</w:t>
            </w:r>
          </w:p>
        </w:tc>
        <w:tc>
          <w:tcPr>
            <w:tcW w:w="1497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4</w:t>
            </w:r>
          </w:p>
        </w:tc>
        <w:tc>
          <w:tcPr>
            <w:tcW w:w="1841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Año 5</w:t>
            </w:r>
          </w:p>
        </w:tc>
      </w:tr>
      <w:tr w:rsidR="00021F8B" w:rsidRPr="00BE457E" w:rsidTr="00611450">
        <w:tc>
          <w:tcPr>
            <w:tcW w:w="1672" w:type="dxa"/>
          </w:tcPr>
          <w:p w:rsidR="00021F8B" w:rsidRPr="00BE457E" w:rsidRDefault="00B15BC0" w:rsidP="004B639A">
            <w:pPr>
              <w:tabs>
                <w:tab w:val="center" w:pos="567"/>
              </w:tabs>
              <w:jc w:val="both"/>
            </w:pPr>
            <w:r w:rsidRPr="00BE457E">
              <w:t xml:space="preserve">Variación </w:t>
            </w:r>
            <w:r w:rsidR="00021F8B" w:rsidRPr="00BE457E">
              <w:t xml:space="preserve">porcentual % </w:t>
            </w:r>
            <w:r w:rsidRPr="00BE457E">
              <w:t xml:space="preserve"> del IPP</w:t>
            </w:r>
          </w:p>
        </w:tc>
        <w:tc>
          <w:tcPr>
            <w:tcW w:w="1496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1496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1496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1497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1841" w:type="dxa"/>
          </w:tcPr>
          <w:p w:rsidR="00021F8B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</w:tr>
      <w:tr w:rsidR="00021F8B" w:rsidRPr="00BE457E" w:rsidTr="00611450">
        <w:tc>
          <w:tcPr>
            <w:tcW w:w="1672" w:type="dxa"/>
          </w:tcPr>
          <w:p w:rsidR="00021F8B" w:rsidRPr="00BE457E" w:rsidRDefault="00021F8B" w:rsidP="004B639A">
            <w:pPr>
              <w:tabs>
                <w:tab w:val="center" w:pos="567"/>
              </w:tabs>
              <w:jc w:val="both"/>
            </w:pPr>
            <w:r w:rsidRPr="00BE457E">
              <w:t>Valor en unidades monetarias</w:t>
            </w:r>
          </w:p>
        </w:tc>
        <w:tc>
          <w:tcPr>
            <w:tcW w:w="1496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  <w:tc>
          <w:tcPr>
            <w:tcW w:w="1496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  <w:tc>
          <w:tcPr>
            <w:tcW w:w="1496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  <w:tc>
          <w:tcPr>
            <w:tcW w:w="1497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  <w:tc>
          <w:tcPr>
            <w:tcW w:w="1841" w:type="dxa"/>
          </w:tcPr>
          <w:p w:rsidR="00021F8B" w:rsidRPr="00BE457E" w:rsidRDefault="00021F8B" w:rsidP="0081210F">
            <w:pPr>
              <w:tabs>
                <w:tab w:val="center" w:pos="567"/>
              </w:tabs>
              <w:jc w:val="center"/>
            </w:pPr>
          </w:p>
        </w:tc>
      </w:tr>
    </w:tbl>
    <w:p w:rsidR="00021F8B" w:rsidRPr="00BE457E" w:rsidRDefault="00021F8B"/>
    <w:p w:rsidR="0050389C" w:rsidRPr="00BE457E" w:rsidRDefault="0050389C"/>
    <w:p w:rsidR="0050389C" w:rsidRPr="00BE457E" w:rsidRDefault="009C5632">
      <w:r w:rsidRPr="00BE457E">
        <w:t xml:space="preserve">El estado de resultado es un ejercicio que busca determinar la utilidad o </w:t>
      </w:r>
      <w:r w:rsidR="00870C0B" w:rsidRPr="00BE457E">
        <w:t xml:space="preserve">pérdida obtenida por una empresa o unidad de negocio. </w:t>
      </w:r>
    </w:p>
    <w:p w:rsidR="00870C0B" w:rsidRPr="00BE457E" w:rsidRDefault="00870C0B">
      <w:r w:rsidRPr="00BE457E">
        <w:t>El estado de resultados se elabora con los valores en unidades monetarios (pesos, dólares, euros, etc.)</w:t>
      </w:r>
      <w:r w:rsidR="009F750E" w:rsidRPr="00BE457E">
        <w:t xml:space="preserve"> en los conceptos que este pide. Sumando los ingresos y restando los gastos, costos e impuestos. Estas operaciones nos dan como resultado el ingreso total ingreso netos, la utilidad o perdida operación y después la utilidad neta. </w:t>
      </w:r>
    </w:p>
    <w:p w:rsidR="009F750E" w:rsidRPr="00BE457E" w:rsidRDefault="009F750E">
      <w:r w:rsidRPr="00BE457E">
        <w:t xml:space="preserve">Las variaciones de ingresos y gastos pueden obtenerlos de la referencia </w:t>
      </w:r>
      <w:r w:rsidR="00EA513A" w:rsidRPr="00BE457E">
        <w:t xml:space="preserve">que les brindan las proyecciones. Y </w:t>
      </w:r>
      <w:r w:rsidR="00BE457E" w:rsidRPr="00BE457E">
        <w:t>los otros conceptos quedan a juicio de los participantes del proyecto según lo investigado durante el marco teórico del proyecto.</w:t>
      </w:r>
    </w:p>
    <w:p w:rsidR="00BE457E" w:rsidRDefault="00BE457E"/>
    <w:p w:rsidR="00BE457E" w:rsidRDefault="00BE457E"/>
    <w:p w:rsidR="00BE457E" w:rsidRDefault="00BE457E"/>
    <w:p w:rsidR="00BE457E" w:rsidRDefault="00BE457E"/>
    <w:p w:rsidR="00BE457E" w:rsidRPr="00BE457E" w:rsidRDefault="00BE457E"/>
    <w:p w:rsidR="00021F8B" w:rsidRPr="00BE457E" w:rsidRDefault="00021F8B">
      <w:pPr>
        <w:rPr>
          <w:b/>
        </w:rPr>
      </w:pPr>
      <w:r w:rsidRPr="00BE457E">
        <w:rPr>
          <w:b/>
        </w:rPr>
        <w:t>Estado de resultados</w:t>
      </w:r>
    </w:p>
    <w:tbl>
      <w:tblPr>
        <w:tblStyle w:val="Tablaconcuadrcul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701"/>
        <w:gridCol w:w="2268"/>
      </w:tblGrid>
      <w:tr w:rsidR="00870C0B" w:rsidRPr="00BE457E" w:rsidTr="00633713">
        <w:tc>
          <w:tcPr>
            <w:tcW w:w="5529" w:type="dxa"/>
            <w:gridSpan w:val="2"/>
          </w:tcPr>
          <w:p w:rsidR="00870C0B" w:rsidRPr="00BE457E" w:rsidRDefault="00870C0B" w:rsidP="00870C0B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 xml:space="preserve">Empresa </w:t>
            </w:r>
            <w:proofErr w:type="spellStart"/>
            <w:r w:rsidRPr="00BE457E">
              <w:rPr>
                <w:b/>
              </w:rPr>
              <w:t>xxxx</w:t>
            </w:r>
            <w:proofErr w:type="spellEnd"/>
          </w:p>
        </w:tc>
        <w:tc>
          <w:tcPr>
            <w:tcW w:w="3969" w:type="dxa"/>
            <w:gridSpan w:val="2"/>
          </w:tcPr>
          <w:p w:rsidR="00870C0B" w:rsidRPr="00BE457E" w:rsidRDefault="00870C0B" w:rsidP="00870C0B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>Medellín , DD/MM/AA</w:t>
            </w:r>
          </w:p>
        </w:tc>
      </w:tr>
      <w:tr w:rsidR="00870C0B" w:rsidRPr="00BE457E" w:rsidTr="009F750E">
        <w:tc>
          <w:tcPr>
            <w:tcW w:w="3119" w:type="dxa"/>
            <w:vAlign w:val="center"/>
          </w:tcPr>
          <w:p w:rsidR="00870C0B" w:rsidRPr="00BE457E" w:rsidRDefault="00870C0B" w:rsidP="009F750E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  <w:sz w:val="28"/>
              </w:rPr>
              <w:t>Concepto</w:t>
            </w:r>
          </w:p>
        </w:tc>
        <w:tc>
          <w:tcPr>
            <w:tcW w:w="2410" w:type="dxa"/>
            <w:vAlign w:val="center"/>
          </w:tcPr>
          <w:p w:rsidR="00870C0B" w:rsidRPr="00BE457E" w:rsidRDefault="00870C0B" w:rsidP="009F750E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>Año</w:t>
            </w:r>
            <w:r w:rsidR="009F750E" w:rsidRPr="00BE457E">
              <w:rPr>
                <w:b/>
              </w:rPr>
              <w:t xml:space="preserve"> 1</w:t>
            </w:r>
          </w:p>
          <w:p w:rsidR="009F750E" w:rsidRPr="00BE457E" w:rsidRDefault="009F750E" w:rsidP="009F750E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>(Valores estimados)</w:t>
            </w:r>
          </w:p>
        </w:tc>
        <w:tc>
          <w:tcPr>
            <w:tcW w:w="1701" w:type="dxa"/>
            <w:vAlign w:val="center"/>
          </w:tcPr>
          <w:p w:rsidR="00870C0B" w:rsidRPr="00BE457E" w:rsidRDefault="00870C0B" w:rsidP="009F750E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>% variación</w:t>
            </w:r>
          </w:p>
          <w:p w:rsidR="009F750E" w:rsidRPr="00BE457E" w:rsidRDefault="009F750E" w:rsidP="009F750E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t>Porcentaje de cambio para el año 2</w:t>
            </w:r>
          </w:p>
        </w:tc>
        <w:tc>
          <w:tcPr>
            <w:tcW w:w="2268" w:type="dxa"/>
            <w:vAlign w:val="center"/>
          </w:tcPr>
          <w:p w:rsidR="00870C0B" w:rsidRPr="00BE457E" w:rsidRDefault="00870C0B" w:rsidP="009F750E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>Año</w:t>
            </w:r>
            <w:r w:rsidR="009F750E" w:rsidRPr="00BE457E">
              <w:rPr>
                <w:b/>
              </w:rPr>
              <w:t xml:space="preserve"> 2</w:t>
            </w:r>
          </w:p>
          <w:p w:rsidR="009F750E" w:rsidRPr="00BE457E" w:rsidRDefault="009F750E" w:rsidP="009F750E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>(Valores estimados)</w:t>
            </w:r>
          </w:p>
        </w:tc>
      </w:tr>
      <w:tr w:rsidR="009F750E" w:rsidRPr="00BE457E" w:rsidTr="00DB31B2">
        <w:trPr>
          <w:trHeight w:val="314"/>
        </w:trPr>
        <w:tc>
          <w:tcPr>
            <w:tcW w:w="3119" w:type="dxa"/>
          </w:tcPr>
          <w:p w:rsidR="009F750E" w:rsidRPr="00BE457E" w:rsidRDefault="009F750E" w:rsidP="00611450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>Ingresos</w:t>
            </w:r>
          </w:p>
        </w:tc>
        <w:tc>
          <w:tcPr>
            <w:tcW w:w="6379" w:type="dxa"/>
            <w:gridSpan w:val="3"/>
          </w:tcPr>
          <w:p w:rsidR="009F750E" w:rsidRPr="00BE457E" w:rsidRDefault="009F750E" w:rsidP="004B639A">
            <w:pPr>
              <w:tabs>
                <w:tab w:val="center" w:pos="567"/>
              </w:tabs>
              <w:jc w:val="both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Ingresos Operacionales</w:t>
            </w:r>
          </w:p>
        </w:tc>
        <w:tc>
          <w:tcPr>
            <w:tcW w:w="2410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611450">
            <w:pPr>
              <w:tabs>
                <w:tab w:val="center" w:pos="567"/>
              </w:tabs>
              <w:jc w:val="center"/>
            </w:pPr>
            <w:r w:rsidRPr="00BE457E">
              <w:t>TOTAL INGRESOS  NETOS</w:t>
            </w:r>
          </w:p>
        </w:tc>
        <w:tc>
          <w:tcPr>
            <w:tcW w:w="2410" w:type="dxa"/>
          </w:tcPr>
          <w:p w:rsidR="00611450" w:rsidRPr="00BE457E" w:rsidRDefault="009F750E" w:rsidP="009F750E">
            <w:pPr>
              <w:tabs>
                <w:tab w:val="center" w:pos="567"/>
              </w:tabs>
              <w:jc w:val="right"/>
            </w:pPr>
            <w:r w:rsidRPr="00BE457E">
              <w:t>=</w:t>
            </w: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9F750E" w:rsidP="009F750E">
            <w:pPr>
              <w:tabs>
                <w:tab w:val="center" w:pos="567"/>
              </w:tabs>
              <w:jc w:val="right"/>
            </w:pPr>
            <w:r w:rsidRPr="00BE457E">
              <w:t>=</w:t>
            </w:r>
          </w:p>
        </w:tc>
      </w:tr>
      <w:tr w:rsidR="00611450" w:rsidRPr="00BE457E" w:rsidTr="00257929">
        <w:tc>
          <w:tcPr>
            <w:tcW w:w="3119" w:type="dxa"/>
          </w:tcPr>
          <w:p w:rsidR="00611450" w:rsidRPr="00BE457E" w:rsidRDefault="00611450" w:rsidP="00611450">
            <w:pPr>
              <w:tabs>
                <w:tab w:val="center" w:pos="567"/>
              </w:tabs>
              <w:jc w:val="center"/>
              <w:rPr>
                <w:b/>
              </w:rPr>
            </w:pPr>
            <w:r w:rsidRPr="00BE457E">
              <w:rPr>
                <w:b/>
              </w:rPr>
              <w:t>Gastos</w:t>
            </w:r>
          </w:p>
        </w:tc>
        <w:tc>
          <w:tcPr>
            <w:tcW w:w="6379" w:type="dxa"/>
            <w:gridSpan w:val="3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Gastos Operacionales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Gastos No operacionales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Honorarios al personal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Arrendamientos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 xml:space="preserve">Servicio </w:t>
            </w:r>
            <w:r w:rsidR="004B5B22" w:rsidRPr="00BE457E">
              <w:t>Públicos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Gastos Legales (Constitución, certificación, permisos o patente)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Diversos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Provisiones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UTILIDAD O PERDIDA OPERACIONAL</w:t>
            </w:r>
          </w:p>
        </w:tc>
        <w:tc>
          <w:tcPr>
            <w:tcW w:w="2410" w:type="dxa"/>
          </w:tcPr>
          <w:p w:rsidR="00611450" w:rsidRPr="00BE457E" w:rsidRDefault="009F750E" w:rsidP="009F750E">
            <w:pPr>
              <w:tabs>
                <w:tab w:val="center" w:pos="567"/>
              </w:tabs>
              <w:jc w:val="right"/>
            </w:pPr>
            <w:r w:rsidRPr="00BE457E">
              <w:t>=</w:t>
            </w: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9F750E" w:rsidP="009F750E">
            <w:pPr>
              <w:tabs>
                <w:tab w:val="center" w:pos="567"/>
              </w:tabs>
              <w:jc w:val="right"/>
            </w:pPr>
            <w:r w:rsidRPr="00BE457E">
              <w:t>=</w:t>
            </w: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>Ingresos No operacionales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611450" w:rsidP="004B639A">
            <w:pPr>
              <w:tabs>
                <w:tab w:val="center" w:pos="567"/>
              </w:tabs>
              <w:jc w:val="both"/>
            </w:pPr>
            <w:r w:rsidRPr="00BE457E">
              <w:t xml:space="preserve">Gastos No operacionales 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81210F" w:rsidP="004B639A">
            <w:pPr>
              <w:tabs>
                <w:tab w:val="center" w:pos="567"/>
              </w:tabs>
              <w:jc w:val="both"/>
            </w:pPr>
            <w:r w:rsidRPr="00BE457E">
              <w:t>Impuesto del CREE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81210F" w:rsidP="004B639A">
            <w:pPr>
              <w:tabs>
                <w:tab w:val="center" w:pos="567"/>
              </w:tabs>
              <w:jc w:val="both"/>
            </w:pPr>
            <w:r w:rsidRPr="00BE457E">
              <w:t>Impuesto de renta y complementario</w:t>
            </w:r>
          </w:p>
        </w:tc>
        <w:tc>
          <w:tcPr>
            <w:tcW w:w="2410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611450" w:rsidP="009F750E">
            <w:pPr>
              <w:tabs>
                <w:tab w:val="center" w:pos="567"/>
              </w:tabs>
              <w:jc w:val="right"/>
            </w:pPr>
          </w:p>
        </w:tc>
      </w:tr>
      <w:tr w:rsidR="00611450" w:rsidRPr="00BE457E" w:rsidTr="0081210F">
        <w:tc>
          <w:tcPr>
            <w:tcW w:w="3119" w:type="dxa"/>
          </w:tcPr>
          <w:p w:rsidR="00611450" w:rsidRPr="00BE457E" w:rsidRDefault="0081210F" w:rsidP="004B639A">
            <w:pPr>
              <w:tabs>
                <w:tab w:val="center" w:pos="567"/>
              </w:tabs>
              <w:jc w:val="both"/>
            </w:pPr>
            <w:r w:rsidRPr="00BE457E">
              <w:t>UTILIDAD NETA</w:t>
            </w:r>
          </w:p>
        </w:tc>
        <w:tc>
          <w:tcPr>
            <w:tcW w:w="2410" w:type="dxa"/>
          </w:tcPr>
          <w:p w:rsidR="00611450" w:rsidRPr="00BE457E" w:rsidRDefault="009F750E" w:rsidP="009F750E">
            <w:pPr>
              <w:tabs>
                <w:tab w:val="center" w:pos="567"/>
              </w:tabs>
              <w:jc w:val="right"/>
            </w:pPr>
            <w:r w:rsidRPr="00BE457E">
              <w:t>=</w:t>
            </w:r>
          </w:p>
        </w:tc>
        <w:tc>
          <w:tcPr>
            <w:tcW w:w="1701" w:type="dxa"/>
          </w:tcPr>
          <w:p w:rsidR="00611450" w:rsidRPr="00BE457E" w:rsidRDefault="0081210F" w:rsidP="0081210F">
            <w:pPr>
              <w:tabs>
                <w:tab w:val="center" w:pos="567"/>
              </w:tabs>
              <w:jc w:val="center"/>
            </w:pPr>
            <w:r w:rsidRPr="00BE457E">
              <w:t>%</w:t>
            </w:r>
          </w:p>
        </w:tc>
        <w:tc>
          <w:tcPr>
            <w:tcW w:w="2268" w:type="dxa"/>
          </w:tcPr>
          <w:p w:rsidR="00611450" w:rsidRPr="00BE457E" w:rsidRDefault="009F750E" w:rsidP="009F750E">
            <w:pPr>
              <w:tabs>
                <w:tab w:val="center" w:pos="567"/>
              </w:tabs>
              <w:jc w:val="right"/>
            </w:pPr>
            <w:r w:rsidRPr="00BE457E">
              <w:t>=</w:t>
            </w:r>
          </w:p>
        </w:tc>
      </w:tr>
    </w:tbl>
    <w:p w:rsidR="00021F8B" w:rsidRPr="00BE457E" w:rsidRDefault="00021F8B"/>
    <w:p w:rsidR="00021F8B" w:rsidRPr="00BE457E" w:rsidRDefault="00021F8B"/>
    <w:p w:rsidR="00021F8B" w:rsidRPr="00BE457E" w:rsidRDefault="00021F8B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BE457E" w:rsidRDefault="00BE457E"/>
    <w:p w:rsidR="00021F8B" w:rsidRPr="00BE457E" w:rsidRDefault="00021F8B">
      <w:r w:rsidRPr="00BE457E">
        <w:t>EDT</w:t>
      </w:r>
      <w:r w:rsidR="0081210F" w:rsidRPr="00BE457E">
        <w:t xml:space="preserve"> y </w:t>
      </w:r>
      <w:r w:rsidRPr="00BE457E">
        <w:t>ACTIVIDADES</w:t>
      </w:r>
    </w:p>
    <w:p w:rsidR="009C52B4" w:rsidRPr="00BE457E" w:rsidRDefault="009C52B4"/>
    <w:p w:rsidR="00CB014D" w:rsidRPr="00BE457E" w:rsidRDefault="00CB014D">
      <w:r w:rsidRPr="00BE457E">
        <w:t xml:space="preserve">Diligencie el siguiente recuadro con ayuda del instructor, </w:t>
      </w:r>
      <w:r w:rsidR="00C94961" w:rsidRPr="00BE457E">
        <w:t>Enlistando</w:t>
      </w:r>
      <w:r w:rsidRPr="00BE457E">
        <w:t xml:space="preserve"> las fases</w:t>
      </w:r>
      <w:r w:rsidR="004A1D27" w:rsidRPr="00BE457E">
        <w:t xml:space="preserve"> de ejecución de su producto o servicio</w:t>
      </w:r>
      <w:r w:rsidRPr="00BE457E">
        <w:t xml:space="preserve"> y las actividades técnicas</w:t>
      </w:r>
      <w:r w:rsidR="00E44DE6" w:rsidRPr="00BE457E">
        <w:t xml:space="preserve"> que van a realizar y son</w:t>
      </w:r>
      <w:r w:rsidRPr="00BE457E">
        <w:t xml:space="preserve"> requeridas para la elaboración de su producto, servicio o </w:t>
      </w:r>
      <w:r w:rsidR="00401623" w:rsidRPr="00BE457E">
        <w:t>negocio. Adicional a esto debe ir señalado cual va ser el entregable de cada EDT y con qué competencia se relaciona.</w:t>
      </w:r>
    </w:p>
    <w:p w:rsidR="009C52B4" w:rsidRPr="00BE457E" w:rsidRDefault="009C52B4"/>
    <w:p w:rsidR="009C52B4" w:rsidRPr="00BE457E" w:rsidRDefault="009C52B4">
      <w:r w:rsidRPr="00BE457E">
        <w:t>Ejemplo:</w:t>
      </w:r>
    </w:p>
    <w:tbl>
      <w:tblPr>
        <w:tblW w:w="9345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205"/>
        <w:gridCol w:w="2205"/>
        <w:gridCol w:w="2340"/>
      </w:tblGrid>
      <w:tr w:rsidR="00021F8B" w:rsidRPr="00BE457E" w:rsidTr="004B639A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F8B" w:rsidRPr="00BE457E" w:rsidRDefault="00021F8B" w:rsidP="004B639A">
            <w:pPr>
              <w:widowControl w:val="0"/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EDT</w:t>
            </w:r>
            <w:r w:rsidR="00CB014D" w:rsidRPr="00BE457E">
              <w:rPr>
                <w:rFonts w:ascii="Arial" w:eastAsia="Arial" w:hAnsi="Arial" w:cs="Arial"/>
                <w:sz w:val="16"/>
                <w:szCs w:val="16"/>
              </w:rPr>
              <w:t xml:space="preserve"> (E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>structura de  distribución del trabajo</w:t>
            </w:r>
            <w:r w:rsidR="00CB014D" w:rsidRPr="00BE457E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F8B" w:rsidRDefault="00021F8B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ACTIVIDADES</w:t>
            </w:r>
            <w:r w:rsidR="00957F6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957F61" w:rsidRPr="00BE457E" w:rsidRDefault="00957F61" w:rsidP="004B639A">
            <w:pPr>
              <w:widowControl w:val="0"/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F8B" w:rsidRPr="00BE457E" w:rsidRDefault="00021F8B" w:rsidP="004B639A">
            <w:pPr>
              <w:widowControl w:val="0"/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DOCUMENTACIÓN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 xml:space="preserve"> (Anexo que certifiquen que se realizó o cumplió la EDT)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C06" w:rsidRPr="00BE457E" w:rsidRDefault="00021F8B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COMPETENCIA RELACIONADA</w:t>
            </w:r>
          </w:p>
        </w:tc>
      </w:tr>
      <w:tr w:rsidR="00021F8B" w:rsidRPr="00BE457E" w:rsidTr="004B639A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F8B" w:rsidRPr="00BE457E" w:rsidRDefault="00021F8B" w:rsidP="004B639A">
            <w:pPr>
              <w:widowControl w:val="0"/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>Diseño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F8B" w:rsidRPr="00BE457E" w:rsidRDefault="00021F8B" w:rsidP="004B639A">
            <w:pPr>
              <w:widowControl w:val="0"/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>Realizar un bosquejo o maqueta del producto</w:t>
            </w:r>
          </w:p>
          <w:p w:rsidR="00957F61" w:rsidRDefault="00021F8B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57F61">
              <w:rPr>
                <w:rFonts w:ascii="Arial" w:eastAsia="Arial" w:hAnsi="Arial" w:cs="Arial"/>
                <w:sz w:val="16"/>
                <w:szCs w:val="16"/>
              </w:rPr>
              <w:t>Pruebas de ejemplo</w:t>
            </w:r>
          </w:p>
          <w:p w:rsidR="00021F8B" w:rsidRPr="00BE457E" w:rsidRDefault="00957F61" w:rsidP="004B639A">
            <w:pPr>
              <w:widowControl w:val="0"/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 xml:space="preserve"> manejo del tema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F8B" w:rsidRDefault="00021F8B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>Anexo de Diseño</w:t>
            </w:r>
          </w:p>
          <w:p w:rsidR="00E829AB" w:rsidRPr="00BE457E" w:rsidRDefault="00E829AB" w:rsidP="004B639A">
            <w:pPr>
              <w:widowControl w:val="0"/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957F61">
              <w:rPr>
                <w:rFonts w:ascii="Arial" w:eastAsia="Arial" w:hAnsi="Arial" w:cs="Arial"/>
                <w:sz w:val="16"/>
                <w:szCs w:val="16"/>
              </w:rPr>
              <w:t>Maqueta)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F8B" w:rsidRPr="00BE457E" w:rsidRDefault="00021F8B" w:rsidP="004B639A">
            <w:pPr>
              <w:widowControl w:val="0"/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081210F" w:rsidRPr="00BE457E" w:rsidTr="004B639A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>Desarrollo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>obtención de materia prima</w:t>
            </w:r>
          </w:p>
          <w:p w:rsidR="00781C06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>cubierta</w:t>
            </w:r>
          </w:p>
          <w:p w:rsidR="00781C06" w:rsidRPr="00BE457E" w:rsidRDefault="00781C06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-relleno</w:t>
            </w:r>
          </w:p>
          <w:p w:rsidR="00781C06" w:rsidRPr="00BE457E" w:rsidRDefault="00781C06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-ensamblar</w:t>
            </w:r>
          </w:p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 xml:space="preserve">pulir 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>Anexo de desarrollo</w:t>
            </w:r>
          </w:p>
          <w:p w:rsidR="00957F61" w:rsidRPr="00BE457E" w:rsidRDefault="00957F61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(Fotografía de producto en proceso)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081210F" w:rsidRPr="00BE457E" w:rsidTr="004B639A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>Pruebas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>Prueba del producto XXXX por participantes del proyecto</w:t>
            </w:r>
          </w:p>
          <w:p w:rsidR="009C52B4" w:rsidRPr="00BE457E" w:rsidRDefault="009C52B4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-Prueba del producto XXXX por el cliente</w:t>
            </w:r>
          </w:p>
          <w:p w:rsidR="0081210F" w:rsidRPr="00BE457E" w:rsidRDefault="0081210F" w:rsidP="00781C06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>justes al producto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>Anexo de Pruebas</w:t>
            </w:r>
          </w:p>
          <w:p w:rsidR="00957F61" w:rsidRPr="00BE457E" w:rsidRDefault="00957F61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(Evaluación del cliente)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081210F" w:rsidRPr="00BE457E" w:rsidTr="004B639A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 xml:space="preserve"> Anexar todos los documentos  al  proyecto</w:t>
            </w:r>
          </w:p>
          <w:p w:rsidR="009C52B4" w:rsidRPr="00BE457E" w:rsidRDefault="009C52B4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-Entrega proyecto al instructor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81C06" w:rsidRPr="00BE457E">
              <w:rPr>
                <w:rFonts w:ascii="Arial" w:eastAsia="Arial" w:hAnsi="Arial" w:cs="Arial"/>
                <w:sz w:val="16"/>
                <w:szCs w:val="16"/>
              </w:rPr>
              <w:t xml:space="preserve">Anexo documentación </w:t>
            </w:r>
          </w:p>
          <w:p w:rsidR="00957F61" w:rsidRPr="00BE457E" w:rsidRDefault="00957F61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(Informe con soporte)</w:t>
            </w:r>
            <w:bookmarkStart w:id="0" w:name="_GoBack"/>
            <w:bookmarkEnd w:id="0"/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F" w:rsidRPr="00BE457E" w:rsidRDefault="0081210F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09C52B4" w:rsidRPr="00BE457E" w:rsidTr="004B639A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4" w:rsidRPr="00BE457E" w:rsidRDefault="009C52B4" w:rsidP="009C52B4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-Cierre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4" w:rsidRPr="00BE457E" w:rsidRDefault="009C52B4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>- Presentación del proyecto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4" w:rsidRPr="00BE457E" w:rsidRDefault="00957F61" w:rsidP="00957F61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Informe</w:t>
            </w:r>
            <w:r w:rsidR="009C52B4" w:rsidRPr="00BE457E">
              <w:rPr>
                <w:rFonts w:ascii="Arial" w:eastAsia="Arial" w:hAnsi="Arial" w:cs="Arial"/>
                <w:sz w:val="16"/>
                <w:szCs w:val="16"/>
              </w:rPr>
              <w:t xml:space="preserve"> Final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4" w:rsidRPr="00BE457E" w:rsidRDefault="009C52B4" w:rsidP="004B639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BE457E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</w:p>
        </w:tc>
      </w:tr>
    </w:tbl>
    <w:p w:rsidR="00021F8B" w:rsidRPr="00BE457E" w:rsidRDefault="00781C06">
      <w:r w:rsidRPr="00BE457E">
        <w:t xml:space="preserve">*La documentación son entregables que el instructor considere pertinentes para la EDT. Entre ellos pueden estar los Informes, registro de video, registro fotográfico, Talleres, </w:t>
      </w:r>
      <w:proofErr w:type="spellStart"/>
      <w:r w:rsidRPr="00BE457E">
        <w:t>Quiz</w:t>
      </w:r>
      <w:proofErr w:type="spellEnd"/>
      <w:r w:rsidRPr="00BE457E">
        <w:t>, Evaluaciones</w:t>
      </w:r>
      <w:r w:rsidR="00582DD3" w:rsidRPr="00BE457E">
        <w:t xml:space="preserve"> y demás</w:t>
      </w:r>
      <w:r w:rsidRPr="00BE457E">
        <w:t xml:space="preserve">. </w:t>
      </w:r>
    </w:p>
    <w:p w:rsidR="00FA2034" w:rsidRPr="00BE457E" w:rsidRDefault="00FA2034"/>
    <w:p w:rsidR="00021F8B" w:rsidRPr="00BE457E" w:rsidRDefault="00021F8B" w:rsidP="00021F8B"/>
    <w:p w:rsidR="00021F8B" w:rsidRPr="00BE457E" w:rsidRDefault="00021F8B" w:rsidP="00021F8B"/>
    <w:p w:rsidR="00021F8B" w:rsidRPr="00BE457E" w:rsidRDefault="00021F8B" w:rsidP="00021F8B"/>
    <w:p w:rsidR="00021F8B" w:rsidRPr="00BE457E" w:rsidRDefault="00021F8B" w:rsidP="00021F8B">
      <w:pPr>
        <w:tabs>
          <w:tab w:val="center" w:pos="567"/>
        </w:tabs>
        <w:jc w:val="both"/>
      </w:pPr>
    </w:p>
    <w:p w:rsidR="00021F8B" w:rsidRPr="00BE457E" w:rsidRDefault="00021F8B" w:rsidP="00021F8B">
      <w:pPr>
        <w:tabs>
          <w:tab w:val="center" w:pos="567"/>
        </w:tabs>
        <w:jc w:val="both"/>
      </w:pPr>
    </w:p>
    <w:p w:rsidR="00021F8B" w:rsidRDefault="00021F8B"/>
    <w:sectPr w:rsidR="00021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FEC"/>
    <w:multiLevelType w:val="hybridMultilevel"/>
    <w:tmpl w:val="95F09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6704D"/>
    <w:multiLevelType w:val="hybridMultilevel"/>
    <w:tmpl w:val="D60E8E8E"/>
    <w:lvl w:ilvl="0" w:tplc="6178AE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13F14"/>
    <w:multiLevelType w:val="hybridMultilevel"/>
    <w:tmpl w:val="8B76CF84"/>
    <w:lvl w:ilvl="0" w:tplc="69F8C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35C8D"/>
    <w:multiLevelType w:val="hybridMultilevel"/>
    <w:tmpl w:val="DEDAD5A2"/>
    <w:lvl w:ilvl="0" w:tplc="5EAA3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D285E"/>
    <w:multiLevelType w:val="hybridMultilevel"/>
    <w:tmpl w:val="8E7495C8"/>
    <w:lvl w:ilvl="0" w:tplc="39A85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CD"/>
    <w:rsid w:val="00021F8B"/>
    <w:rsid w:val="000D39A9"/>
    <w:rsid w:val="00183655"/>
    <w:rsid w:val="00205431"/>
    <w:rsid w:val="00264BF6"/>
    <w:rsid w:val="00287A2B"/>
    <w:rsid w:val="00347DBF"/>
    <w:rsid w:val="003D4AA4"/>
    <w:rsid w:val="00401623"/>
    <w:rsid w:val="004A1D27"/>
    <w:rsid w:val="004B5B22"/>
    <w:rsid w:val="0050389C"/>
    <w:rsid w:val="005120AD"/>
    <w:rsid w:val="00582DD3"/>
    <w:rsid w:val="005E0AA4"/>
    <w:rsid w:val="00611450"/>
    <w:rsid w:val="0061388E"/>
    <w:rsid w:val="006D0E8E"/>
    <w:rsid w:val="006E704B"/>
    <w:rsid w:val="00781C06"/>
    <w:rsid w:val="007E730C"/>
    <w:rsid w:val="0081210F"/>
    <w:rsid w:val="00823B89"/>
    <w:rsid w:val="00826787"/>
    <w:rsid w:val="008422CE"/>
    <w:rsid w:val="00870C0B"/>
    <w:rsid w:val="00957F61"/>
    <w:rsid w:val="009A1E9B"/>
    <w:rsid w:val="009B5ACD"/>
    <w:rsid w:val="009C52B4"/>
    <w:rsid w:val="009C5632"/>
    <w:rsid w:val="009F750E"/>
    <w:rsid w:val="00A24D6A"/>
    <w:rsid w:val="00B15BC0"/>
    <w:rsid w:val="00B32767"/>
    <w:rsid w:val="00BE457E"/>
    <w:rsid w:val="00C04A20"/>
    <w:rsid w:val="00C94961"/>
    <w:rsid w:val="00CB014D"/>
    <w:rsid w:val="00CE799D"/>
    <w:rsid w:val="00DB4220"/>
    <w:rsid w:val="00E27836"/>
    <w:rsid w:val="00E44DE6"/>
    <w:rsid w:val="00E829AB"/>
    <w:rsid w:val="00EA513A"/>
    <w:rsid w:val="00FA2034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3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1F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1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3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1F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hp6475b</dc:creator>
  <cp:keywords/>
  <dc:description/>
  <cp:lastModifiedBy>jduquel</cp:lastModifiedBy>
  <cp:revision>21</cp:revision>
  <dcterms:created xsi:type="dcterms:W3CDTF">2015-06-16T20:03:00Z</dcterms:created>
  <dcterms:modified xsi:type="dcterms:W3CDTF">2015-06-25T14:44:00Z</dcterms:modified>
</cp:coreProperties>
</file>